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CE" w:rsidRDefault="00BF76CE" w:rsidP="00BF76CE">
      <w:pPr>
        <w:tabs>
          <w:tab w:val="left" w:pos="2175"/>
        </w:tabs>
        <w:ind w:left="6096"/>
        <w:jc w:val="left"/>
      </w:pPr>
      <w:r>
        <w:t>УТВЕРЖДЕНО</w:t>
      </w:r>
    </w:p>
    <w:p w:rsidR="00BF76CE" w:rsidRDefault="00BF76CE" w:rsidP="00BF76CE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BF76CE" w:rsidRDefault="00BF76CE" w:rsidP="00BF76CE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BF76CE" w:rsidRDefault="00BF76CE" w:rsidP="00BF76CE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BF76CE" w:rsidRDefault="00BF76CE" w:rsidP="00BF76CE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3B32FA" w:rsidRDefault="003B32FA" w:rsidP="00A13D0A">
      <w:pPr>
        <w:jc w:val="center"/>
        <w:rPr>
          <w:b/>
        </w:rPr>
      </w:pPr>
    </w:p>
    <w:p w:rsidR="00101307" w:rsidRDefault="00101307" w:rsidP="00A13D0A">
      <w:pPr>
        <w:jc w:val="center"/>
        <w:rPr>
          <w:b/>
        </w:rPr>
      </w:pPr>
    </w:p>
    <w:p w:rsidR="007077E1" w:rsidRPr="00BF76CE" w:rsidRDefault="007077E1" w:rsidP="007077E1">
      <w:pPr>
        <w:jc w:val="center"/>
        <w:rPr>
          <w:b/>
        </w:rPr>
      </w:pPr>
      <w:r w:rsidRPr="00BF76CE">
        <w:rPr>
          <w:b/>
        </w:rPr>
        <w:t xml:space="preserve">ИНСТРУКЦИЯ </w:t>
      </w:r>
    </w:p>
    <w:p w:rsidR="003B32FA" w:rsidRPr="00BF76CE" w:rsidRDefault="001B35FF" w:rsidP="007077E1">
      <w:pPr>
        <w:jc w:val="center"/>
        <w:rPr>
          <w:b/>
        </w:rPr>
      </w:pPr>
      <w:r w:rsidRPr="00BF76CE">
        <w:rPr>
          <w:b/>
        </w:rPr>
        <w:t>по охране труда (для учащихся)</w:t>
      </w:r>
      <w:r w:rsidR="00BF76CE" w:rsidRPr="00BF76CE">
        <w:rPr>
          <w:b/>
        </w:rPr>
        <w:t xml:space="preserve"> </w:t>
      </w:r>
      <w:proofErr w:type="gramStart"/>
      <w:r w:rsidRPr="00BF76CE">
        <w:rPr>
          <w:b/>
        </w:rPr>
        <w:t>при  проведении</w:t>
      </w:r>
      <w:proofErr w:type="gramEnd"/>
      <w:r w:rsidRPr="00BF76CE">
        <w:rPr>
          <w:b/>
        </w:rPr>
        <w:t xml:space="preserve"> занятий по плаванию</w:t>
      </w:r>
    </w:p>
    <w:p w:rsidR="0036126A" w:rsidRDefault="00827760" w:rsidP="007077E1">
      <w:pPr>
        <w:jc w:val="center"/>
        <w:rPr>
          <w:b/>
          <w:sz w:val="28"/>
          <w:szCs w:val="28"/>
        </w:rPr>
      </w:pPr>
      <w:r w:rsidRPr="00BF76CE">
        <w:rPr>
          <w:b/>
        </w:rPr>
        <w:t>ИОТ-02</w:t>
      </w:r>
      <w:r w:rsidR="005706C6">
        <w:rPr>
          <w:b/>
        </w:rPr>
        <w:t>7</w:t>
      </w:r>
      <w:bookmarkStart w:id="0" w:name="_GoBack"/>
      <w:bookmarkEnd w:id="0"/>
      <w:r w:rsidR="00606F23" w:rsidRPr="00BF76CE">
        <w:rPr>
          <w:b/>
        </w:rPr>
        <w:t>-20</w:t>
      </w:r>
      <w:r w:rsidR="001B35FF" w:rsidRPr="00BF76CE">
        <w:rPr>
          <w:b/>
        </w:rPr>
        <w:t>2</w:t>
      </w:r>
      <w:r w:rsidR="00606F23" w:rsidRPr="00BF76CE">
        <w:rPr>
          <w:b/>
        </w:rPr>
        <w:t>4</w:t>
      </w:r>
    </w:p>
    <w:p w:rsidR="00F966FF" w:rsidRDefault="00F966FF" w:rsidP="007077E1">
      <w:pPr>
        <w:jc w:val="center"/>
        <w:rPr>
          <w:b/>
          <w:sz w:val="28"/>
          <w:szCs w:val="28"/>
        </w:rPr>
      </w:pPr>
    </w:p>
    <w:p w:rsidR="00827760" w:rsidRPr="00827760" w:rsidRDefault="00827760" w:rsidP="00827760">
      <w:pPr>
        <w:jc w:val="center"/>
        <w:rPr>
          <w:b/>
        </w:rPr>
      </w:pPr>
      <w:r>
        <w:rPr>
          <w:b/>
        </w:rPr>
        <w:t>1.Общие требования охраны труда</w:t>
      </w:r>
    </w:p>
    <w:p w:rsidR="00827760" w:rsidRDefault="00827760" w:rsidP="00827760">
      <w:r>
        <w:t xml:space="preserve">1.1. К занятиям по плаванию допускаются дети дошкольного возраста и учащиеся с 1-го класса, прошедшие инструктаж по охране труда, медицинский осмотр и не имеющие противопоказаний по состоянию здоровья. </w:t>
      </w:r>
    </w:p>
    <w:p w:rsidR="00827760" w:rsidRDefault="00827760" w:rsidP="00827760">
      <w:r>
        <w:t xml:space="preserve"> 1.2. При проведении занятий по плаванию соблюдать правила поведения, расписание учебных занятий, установленные режимы занятий и отдыха. </w:t>
      </w:r>
    </w:p>
    <w:p w:rsidR="00827760" w:rsidRDefault="00827760" w:rsidP="00827760">
      <w:r>
        <w:t xml:space="preserve"> 1.3. При проведении занятий по плаванию возможно воздействие на обучающихся следующих опасных факторов: </w:t>
      </w:r>
    </w:p>
    <w:p w:rsidR="00827760" w:rsidRDefault="00827760" w:rsidP="00827760">
      <w:r>
        <w:t xml:space="preserve"> -  травмы и утопление при прыжках в воду головой вниз при недостаточной глубине воды и при необследованном дне водоема; </w:t>
      </w:r>
    </w:p>
    <w:p w:rsidR="00827760" w:rsidRDefault="00827760" w:rsidP="00827760">
      <w:r>
        <w:t xml:space="preserve"> -  купание сразу после приема пищи или большой физической нагрузки; </w:t>
      </w:r>
    </w:p>
    <w:p w:rsidR="00827760" w:rsidRDefault="00827760" w:rsidP="00827760">
      <w:r>
        <w:t xml:space="preserve"> -  утопления при купании в естественных водоемах не в специально отведенных, не оборудованных и не отвечающим санитарным требованиям местах. </w:t>
      </w:r>
    </w:p>
    <w:p w:rsidR="00827760" w:rsidRDefault="00827760" w:rsidP="00827760">
      <w:r>
        <w:t xml:space="preserve"> 1.4. При проведении занятий по плаванию должны быть подготовлены средства для спасания утопающих, а также </w:t>
      </w:r>
      <w:proofErr w:type="spellStart"/>
      <w:r>
        <w:t>медаптечка</w:t>
      </w:r>
      <w:proofErr w:type="spellEnd"/>
      <w:r>
        <w:t xml:space="preserve"> с набором необходимых медикаментов и перевязочных средств для оказания первой помощи при травмах. </w:t>
      </w:r>
    </w:p>
    <w:p w:rsidR="00827760" w:rsidRDefault="00827760" w:rsidP="00827760">
      <w:r>
        <w:t xml:space="preserve"> 1.5. При несчастном случае пострадавший или очевидец несчастного случая обязан немедленно сообщить учителю (преподавателю, воспитателю), который должен оказать первую помощь пострадавшему и сообщить об этом администрации учреждения. </w:t>
      </w:r>
    </w:p>
    <w:p w:rsidR="00827760" w:rsidRDefault="00827760" w:rsidP="00827760">
      <w:r>
        <w:t xml:space="preserve"> 1.6. В процессе занятий обучающиеся должны соблюдать порядок проведения учебных занятий. </w:t>
      </w:r>
    </w:p>
    <w:p w:rsidR="00827760" w:rsidRDefault="00827760" w:rsidP="00827760">
      <w:r>
        <w:t xml:space="preserve"> 1.7. Обучающиеся,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:rsidR="00827760" w:rsidRDefault="00827760" w:rsidP="00827760"/>
    <w:p w:rsidR="00827760" w:rsidRPr="00827760" w:rsidRDefault="00827760" w:rsidP="00827760">
      <w:pPr>
        <w:jc w:val="center"/>
        <w:rPr>
          <w:b/>
        </w:rPr>
      </w:pPr>
      <w:r>
        <w:rPr>
          <w:b/>
        </w:rPr>
        <w:t>2. Требования охраны труда</w:t>
      </w:r>
      <w:r w:rsidRPr="00827760">
        <w:rPr>
          <w:b/>
        </w:rPr>
        <w:t xml:space="preserve"> перед началом занятий</w:t>
      </w:r>
    </w:p>
    <w:p w:rsidR="00827760" w:rsidRDefault="00827760" w:rsidP="00827760">
      <w:r>
        <w:t xml:space="preserve">2.1. Надеть купальный костюм (плавки) и на голову плавательную шапочку. </w:t>
      </w:r>
    </w:p>
    <w:p w:rsidR="00827760" w:rsidRDefault="00827760" w:rsidP="00827760">
      <w:r>
        <w:t xml:space="preserve"> 2.2. Убедиться в том, что температура воды не ниже установленной нормы. </w:t>
      </w:r>
    </w:p>
    <w:p w:rsidR="00827760" w:rsidRDefault="00827760" w:rsidP="00827760">
      <w:r>
        <w:t xml:space="preserve"> 2.3. Сделать перерыв между приемом пищи и купанием не менее 45-50 мин. </w:t>
      </w:r>
    </w:p>
    <w:p w:rsidR="00827760" w:rsidRDefault="00827760" w:rsidP="00827760">
      <w:r>
        <w:t xml:space="preserve"> 2.4. При купании в естественном водоеме оборудовать специально отведенное для этого место, подготовить спасательные средства (спасательные круги, веревки, шесты, спасательные лодки и т.д.). </w:t>
      </w:r>
    </w:p>
    <w:p w:rsidR="00827760" w:rsidRDefault="00827760" w:rsidP="00827760">
      <w:r>
        <w:t xml:space="preserve"> 2.5. Сделать разминку, выполнив несколько легких упражнений.</w:t>
      </w:r>
    </w:p>
    <w:p w:rsidR="00827760" w:rsidRDefault="00827760" w:rsidP="00827760"/>
    <w:p w:rsidR="00827760" w:rsidRPr="00827760" w:rsidRDefault="00827760" w:rsidP="00827760">
      <w:pPr>
        <w:jc w:val="center"/>
        <w:rPr>
          <w:b/>
        </w:rPr>
      </w:pPr>
      <w:r>
        <w:rPr>
          <w:b/>
        </w:rPr>
        <w:t xml:space="preserve">3. Требования охраны труда </w:t>
      </w:r>
      <w:r w:rsidRPr="00827760">
        <w:rPr>
          <w:b/>
        </w:rPr>
        <w:t>во время занятий</w:t>
      </w:r>
    </w:p>
    <w:p w:rsidR="00827760" w:rsidRDefault="00827760" w:rsidP="00827760">
      <w:r>
        <w:t xml:space="preserve">3.1. Входить в воду только с разрешения учителя (преподавателя, тренера, воспитателя) и во время купания не стоять без движений. </w:t>
      </w:r>
    </w:p>
    <w:p w:rsidR="00827760" w:rsidRDefault="00827760" w:rsidP="00827760">
      <w:r>
        <w:t xml:space="preserve"> 3.2. Внимательно слушать и выполнять все команды и сигналы учителя (преподавателя, тренера, воспитателя). </w:t>
      </w:r>
    </w:p>
    <w:p w:rsidR="00827760" w:rsidRDefault="00827760" w:rsidP="00827760">
      <w:r>
        <w:t xml:space="preserve"> 3.3. Не прыгать в воду головой вниз при недостаточной глубине воды. при необследованном дне водоема и при нахождении вблизи других пловцов. </w:t>
      </w:r>
    </w:p>
    <w:p w:rsidR="00827760" w:rsidRDefault="00827760" w:rsidP="00827760">
      <w:r>
        <w:t xml:space="preserve"> 3.4. Не оставаться при нырянии долго под водой. </w:t>
      </w:r>
    </w:p>
    <w:p w:rsidR="00827760" w:rsidRDefault="00827760" w:rsidP="00827760">
      <w:r>
        <w:t xml:space="preserve"> 3.5. Не купаться более 30 мин., если же вода холодная, то не более 5-6 мин. </w:t>
      </w:r>
    </w:p>
    <w:p w:rsidR="00827760" w:rsidRDefault="00827760" w:rsidP="00827760">
      <w:r>
        <w:t xml:space="preserve"> 3.6. При купании в естественном водоеме не заплывать за установленные знаки ограждения водного бассейна (буйки), не купаться на больше волне, не подплывать близко к моторным лодкам, пароходам, баржам и пр. плавательным средствам.</w:t>
      </w:r>
    </w:p>
    <w:p w:rsidR="00827760" w:rsidRDefault="00827760" w:rsidP="00827760"/>
    <w:p w:rsidR="00827760" w:rsidRDefault="00827760" w:rsidP="00827760"/>
    <w:p w:rsidR="00827760" w:rsidRPr="00827760" w:rsidRDefault="00827760" w:rsidP="00827760">
      <w:pPr>
        <w:jc w:val="center"/>
        <w:rPr>
          <w:b/>
        </w:rPr>
      </w:pPr>
      <w:r w:rsidRPr="00827760">
        <w:rPr>
          <w:b/>
        </w:rPr>
        <w:t>4. Требования охраны труда в аварийных ситуациях</w:t>
      </w:r>
    </w:p>
    <w:p w:rsidR="00827760" w:rsidRDefault="00827760" w:rsidP="00827760">
      <w:r>
        <w:t xml:space="preserve">4.1. Почувствовав озноб, быстро выйти из воды и растереться сухим полотенцем. </w:t>
      </w:r>
    </w:p>
    <w:p w:rsidR="00827760" w:rsidRDefault="00827760" w:rsidP="00827760">
      <w:r>
        <w:t xml:space="preserve"> 4.2. При судорогах не теряться, стараться держаться на воде и позвать на помощь. </w:t>
      </w:r>
    </w:p>
    <w:p w:rsidR="00827760" w:rsidRDefault="00827760" w:rsidP="00827760">
      <w:r>
        <w:t xml:space="preserve"> 4.3. При утоплении немедленно сделать пострадавшему искусственное дыхание до восстановления самостоятельного дыхания, при необходимости отправить пострадавшего в ближайшее лечебное учреждение и сообщить об этом администрации учреждения. </w:t>
      </w:r>
    </w:p>
    <w:p w:rsidR="00827760" w:rsidRDefault="00827760" w:rsidP="00827760">
      <w:r>
        <w:t xml:space="preserve"> 4.4. При получении травмы оказать первую помощь пострадавшем при необходимости отправить его в ближайшее лечебное учреждение  сообщить об этом администрации учреждения.</w:t>
      </w:r>
    </w:p>
    <w:p w:rsidR="00827760" w:rsidRDefault="00827760" w:rsidP="00827760"/>
    <w:p w:rsidR="00827760" w:rsidRPr="00827760" w:rsidRDefault="00827760" w:rsidP="00827760">
      <w:pPr>
        <w:jc w:val="center"/>
        <w:rPr>
          <w:b/>
        </w:rPr>
      </w:pPr>
      <w:r>
        <w:rPr>
          <w:b/>
        </w:rPr>
        <w:t xml:space="preserve">5. Требования охраны труда </w:t>
      </w:r>
      <w:r w:rsidRPr="00827760">
        <w:rPr>
          <w:b/>
        </w:rPr>
        <w:t>по окончании занятий</w:t>
      </w:r>
    </w:p>
    <w:p w:rsidR="00827760" w:rsidRDefault="00827760" w:rsidP="00827760">
      <w:r>
        <w:t xml:space="preserve">5.1. Выйдя из воды, вытереться полотенцем насухо и сразу же одеться. </w:t>
      </w:r>
    </w:p>
    <w:p w:rsidR="00827760" w:rsidRDefault="00827760" w:rsidP="00827760">
      <w:r>
        <w:t xml:space="preserve"> 5.2. При низкой температуре после купания, чтобы согреться, проделать несколько легких гимнастических упражнений. </w:t>
      </w:r>
    </w:p>
    <w:p w:rsidR="003B32FA" w:rsidRDefault="00827760" w:rsidP="00827760">
      <w:r>
        <w:t xml:space="preserve"> 5.3. Проверить по списку наличие всех обучающихся.</w:t>
      </w:r>
    </w:p>
    <w:p w:rsidR="003B32FA" w:rsidRDefault="003B32FA" w:rsidP="000449A7"/>
    <w:p w:rsidR="003B32FA" w:rsidRDefault="003B32FA" w:rsidP="000449A7"/>
    <w:p w:rsidR="000449A7" w:rsidRDefault="000449A7" w:rsidP="000449A7"/>
    <w:sectPr w:rsidR="000449A7" w:rsidSect="00BF76C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2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3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6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8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1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17"/>
  </w:num>
  <w:num w:numId="10">
    <w:abstractNumId w:val="7"/>
  </w:num>
  <w:num w:numId="11">
    <w:abstractNumId w:val="9"/>
  </w:num>
  <w:num w:numId="12">
    <w:abstractNumId w:val="4"/>
  </w:num>
  <w:num w:numId="13">
    <w:abstractNumId w:val="19"/>
  </w:num>
  <w:num w:numId="14">
    <w:abstractNumId w:val="2"/>
  </w:num>
  <w:num w:numId="15">
    <w:abstractNumId w:val="23"/>
  </w:num>
  <w:num w:numId="16">
    <w:abstractNumId w:val="16"/>
  </w:num>
  <w:num w:numId="17">
    <w:abstractNumId w:val="6"/>
  </w:num>
  <w:num w:numId="18">
    <w:abstractNumId w:val="21"/>
  </w:num>
  <w:num w:numId="19">
    <w:abstractNumId w:val="22"/>
  </w:num>
  <w:num w:numId="20">
    <w:abstractNumId w:val="13"/>
  </w:num>
  <w:num w:numId="21">
    <w:abstractNumId w:val="14"/>
  </w:num>
  <w:num w:numId="22">
    <w:abstractNumId w:val="24"/>
  </w:num>
  <w:num w:numId="23">
    <w:abstractNumId w:val="18"/>
  </w:num>
  <w:num w:numId="24">
    <w:abstractNumId w:val="10"/>
  </w:num>
  <w:num w:numId="25">
    <w:abstractNumId w:val="8"/>
  </w:num>
  <w:num w:numId="26">
    <w:abstractNumId w:val="25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69AE"/>
    <w:rsid w:val="00012A9A"/>
    <w:rsid w:val="0001351C"/>
    <w:rsid w:val="00021706"/>
    <w:rsid w:val="00034008"/>
    <w:rsid w:val="000449A7"/>
    <w:rsid w:val="0009269B"/>
    <w:rsid w:val="00093695"/>
    <w:rsid w:val="000D2597"/>
    <w:rsid w:val="00101307"/>
    <w:rsid w:val="00120DF5"/>
    <w:rsid w:val="00130DA6"/>
    <w:rsid w:val="001B35FF"/>
    <w:rsid w:val="001D526D"/>
    <w:rsid w:val="001E517E"/>
    <w:rsid w:val="001E61F2"/>
    <w:rsid w:val="00201264"/>
    <w:rsid w:val="00221925"/>
    <w:rsid w:val="002444F0"/>
    <w:rsid w:val="0025308F"/>
    <w:rsid w:val="00261ACB"/>
    <w:rsid w:val="002B3B34"/>
    <w:rsid w:val="00317CE3"/>
    <w:rsid w:val="003317DF"/>
    <w:rsid w:val="00354606"/>
    <w:rsid w:val="0036126A"/>
    <w:rsid w:val="003749A0"/>
    <w:rsid w:val="00387751"/>
    <w:rsid w:val="003B32FA"/>
    <w:rsid w:val="003C3EDD"/>
    <w:rsid w:val="00425A39"/>
    <w:rsid w:val="004B5D95"/>
    <w:rsid w:val="004C1016"/>
    <w:rsid w:val="004D6306"/>
    <w:rsid w:val="00500B83"/>
    <w:rsid w:val="00510019"/>
    <w:rsid w:val="00543C9A"/>
    <w:rsid w:val="005535B9"/>
    <w:rsid w:val="005706C6"/>
    <w:rsid w:val="00596983"/>
    <w:rsid w:val="005D11C6"/>
    <w:rsid w:val="005D62F3"/>
    <w:rsid w:val="005E4B69"/>
    <w:rsid w:val="00606F23"/>
    <w:rsid w:val="00622752"/>
    <w:rsid w:val="0062633F"/>
    <w:rsid w:val="006314DE"/>
    <w:rsid w:val="00643D99"/>
    <w:rsid w:val="00666F3D"/>
    <w:rsid w:val="006D138B"/>
    <w:rsid w:val="00702E64"/>
    <w:rsid w:val="007077E1"/>
    <w:rsid w:val="00707A25"/>
    <w:rsid w:val="007426A7"/>
    <w:rsid w:val="00762831"/>
    <w:rsid w:val="00763296"/>
    <w:rsid w:val="00773E76"/>
    <w:rsid w:val="00783C10"/>
    <w:rsid w:val="00796752"/>
    <w:rsid w:val="007F1963"/>
    <w:rsid w:val="00802D60"/>
    <w:rsid w:val="008074F0"/>
    <w:rsid w:val="00810A4E"/>
    <w:rsid w:val="00812C4B"/>
    <w:rsid w:val="008152C0"/>
    <w:rsid w:val="00815A05"/>
    <w:rsid w:val="00827760"/>
    <w:rsid w:val="00833CB2"/>
    <w:rsid w:val="00842634"/>
    <w:rsid w:val="008563F5"/>
    <w:rsid w:val="0086155A"/>
    <w:rsid w:val="008823A5"/>
    <w:rsid w:val="008A50A8"/>
    <w:rsid w:val="008B0D4E"/>
    <w:rsid w:val="008D1BBF"/>
    <w:rsid w:val="008F1924"/>
    <w:rsid w:val="0090044A"/>
    <w:rsid w:val="0091070E"/>
    <w:rsid w:val="0091573A"/>
    <w:rsid w:val="0092167C"/>
    <w:rsid w:val="00946CDC"/>
    <w:rsid w:val="009773A9"/>
    <w:rsid w:val="009A292D"/>
    <w:rsid w:val="009A6F44"/>
    <w:rsid w:val="009A71FB"/>
    <w:rsid w:val="009F332E"/>
    <w:rsid w:val="009F52BD"/>
    <w:rsid w:val="00A13654"/>
    <w:rsid w:val="00A13D0A"/>
    <w:rsid w:val="00A15D20"/>
    <w:rsid w:val="00A33463"/>
    <w:rsid w:val="00A639E4"/>
    <w:rsid w:val="00A726F3"/>
    <w:rsid w:val="00B171CF"/>
    <w:rsid w:val="00B213BB"/>
    <w:rsid w:val="00B269CB"/>
    <w:rsid w:val="00B57FBC"/>
    <w:rsid w:val="00B60C44"/>
    <w:rsid w:val="00B9706E"/>
    <w:rsid w:val="00BB2854"/>
    <w:rsid w:val="00BE3F09"/>
    <w:rsid w:val="00BF76CE"/>
    <w:rsid w:val="00C05034"/>
    <w:rsid w:val="00C21001"/>
    <w:rsid w:val="00C42FE1"/>
    <w:rsid w:val="00C814E4"/>
    <w:rsid w:val="00CB231D"/>
    <w:rsid w:val="00CB4BEC"/>
    <w:rsid w:val="00CB59A0"/>
    <w:rsid w:val="00CE0E51"/>
    <w:rsid w:val="00D071FE"/>
    <w:rsid w:val="00D23E3F"/>
    <w:rsid w:val="00D5675B"/>
    <w:rsid w:val="00D90C62"/>
    <w:rsid w:val="00DA1388"/>
    <w:rsid w:val="00DA37C5"/>
    <w:rsid w:val="00DC3307"/>
    <w:rsid w:val="00DC3E8C"/>
    <w:rsid w:val="00DF08E5"/>
    <w:rsid w:val="00E1516A"/>
    <w:rsid w:val="00E17B8A"/>
    <w:rsid w:val="00E8273C"/>
    <w:rsid w:val="00EE41AF"/>
    <w:rsid w:val="00F43D95"/>
    <w:rsid w:val="00F452DA"/>
    <w:rsid w:val="00F76865"/>
    <w:rsid w:val="00F966FF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7E26"/>
  <w15:docId w15:val="{4CB4B62F-B71A-437A-AD7B-5C508B16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6F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6F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C655-708B-4574-8380-32A33B15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19</cp:revision>
  <cp:lastPrinted>2022-11-01T07:49:00Z</cp:lastPrinted>
  <dcterms:created xsi:type="dcterms:W3CDTF">2014-01-07T20:07:00Z</dcterms:created>
  <dcterms:modified xsi:type="dcterms:W3CDTF">2024-08-29T10:34:00Z</dcterms:modified>
</cp:coreProperties>
</file>